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A" w:rsidRDefault="009D71AA" w:rsidP="009D71AA">
      <w:pPr>
        <w:jc w:val="right"/>
      </w:pPr>
      <w:bookmarkStart w:id="0" w:name="_GoBack"/>
      <w:bookmarkEnd w:id="0"/>
      <w:r>
        <w:t xml:space="preserve">Załącznik nr 2 do </w:t>
      </w:r>
      <w:r w:rsidR="00C56C0E">
        <w:t>Programu</w:t>
      </w:r>
    </w:p>
    <w:p w:rsidR="009D71AA" w:rsidRDefault="009D71AA" w:rsidP="009D71AA">
      <w:pPr>
        <w:jc w:val="center"/>
      </w:pPr>
    </w:p>
    <w:p w:rsidR="009D71AA" w:rsidRDefault="009D71AA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D71AA" w:rsidRPr="009D71AA" w:rsidRDefault="009D71AA" w:rsidP="009D71AA">
      <w:pPr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>o posiadanym prawie do dysponowania nieruchomością w celu realizacji inwestycji</w:t>
      </w:r>
    </w:p>
    <w:p w:rsidR="00BA0F26" w:rsidRDefault="00BA0F26"/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D71AA" w:rsidRDefault="009D71AA" w:rsidP="009D71AA">
      <w:pPr>
        <w:spacing w:before="120" w:after="120" w:line="360" w:lineRule="auto"/>
        <w:jc w:val="both"/>
      </w:pPr>
      <w:r>
        <w:t>Oświadczam, że posiadam prawo do dysponowania nieruchomością oznaczoną w ewidencji gruntów i budynków jako działka(i) nr……………………….……………, w obrębie ewidencyjnym ………….……………………, księga wieczysta nr ……………………………………………………………………………………………………………………..…….. adres …………………………………………………………………………………………………..…………………………………………….. w celu realizacji inwestycji wynikająca z tytułu:</w:t>
      </w:r>
    </w:p>
    <w:p w:rsidR="009D71AA" w:rsidRDefault="009C66CF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.55pt;width:12pt;height:1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własności,</w:t>
      </w:r>
    </w:p>
    <w:p w:rsidR="009D71AA" w:rsidRDefault="009C66CF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.6pt;width:12pt;height:1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współwłasności,</w:t>
      </w:r>
    </w:p>
    <w:p w:rsidR="009D71AA" w:rsidRDefault="009D71AA" w:rsidP="009D71AA">
      <w:pPr>
        <w:spacing w:before="12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AA" w:rsidRP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(wskazanie współwłaścicieli – imię i nazwisko (nazwa) oraz adres)</w:t>
      </w:r>
    </w:p>
    <w:p w:rsidR="009D71AA" w:rsidRDefault="009C66CF" w:rsidP="009D71AA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22.3pt;width:12pt;height:1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dgVb82wAAAAUBAAAPAAAAZHJzL2Rvd25yZXYueG1sTI/B&#10;TsMwEETvSPyDtUhcEHUokQkhToWQQHCDUpWrG2+TCHsdYjcNf89yguNoRjNvqtXsnZhwjH0gDVeL&#10;DARSE2xPrYbN++NlASImQ9a4QKjhGyOs6tOTypQ2HOkNp3VqBZdQLI2GLqWhlDI2HXoTF2FAYm8f&#10;Rm8Sy7GVdjRHLvdOLrNMSW964oXODPjQYfO5PngNRf48fcSX69dto/buNl3cTE9fo9bnZ/P9HYiE&#10;c/oLwy8+o0PNTLtwIBuF08BHkoY8VyDYXeasdxpUoUDWlfxPX/8A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HYFW/NsAAAAF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oraz posiadam zgodę współwłaścicieli na wykonanie inwestycji objętej wnioskiem o udzielenie dotacji</w:t>
      </w:r>
    </w:p>
    <w:p w:rsidR="009D71AA" w:rsidRDefault="009C66CF" w:rsidP="009D71AA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0;margin-top:23.05pt;width:12pt;height:12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CqnbBG2wAAAAUBAAAPAAAAZHJzL2Rvd25yZXYueG1sTI/B&#10;TsMwEETvSPyDtUhcEHVSorSEbCqEBIIbFARXN3aTCHsdbDcNf89yguNoRjNv6s3srJhMiIMnhHyR&#10;gTDUej1Qh/D2en+5BhGTIq2sJ4PwbSJsmtOTWlXaH+nFTNvUCS6hWCmEPqWxkjK2vXEqLvxoiL29&#10;D04llqGTOqgjlzsrl1lWSqcG4oVejeauN+3n9uAQ1sXj9BGfrp7f23Jvr9PFanr4CojnZ/PtDYhk&#10;5vQXhl98RoeGmXb+QDoKi8BHEkJR5iDYXRasdwirLAfZ1PI/ffMDAAD//wMAUEsBAi0AFAAGAAgA&#10;AAAhALaDOJL+AAAA4QEAABMAAAAAAAAAAAAAAAAAAAAAAFtDb250ZW50X1R5cGVzXS54bWxQSwEC&#10;LQAUAAYACAAAACEAOP0h/9YAAACUAQAACwAAAAAAAAAAAAAAAAAvAQAAX3JlbHMvLnJlbHNQSwEC&#10;LQAUAAYACAAAACEAzfTEmyMCAABPBAAADgAAAAAAAAAAAAAAAAAuAgAAZHJzL2Uyb0RvYy54bWxQ&#10;SwECLQAUAAYACAAAACEAqp2wRtsAAAAF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użytkowania wieczystego …………………………………………………………………………………………………………..</w:t>
      </w:r>
    </w:p>
    <w:p w:rsidR="009D71AA" w:rsidRDefault="009D71AA" w:rsidP="009D71AA">
      <w:r>
        <w:t>inne ……………………………………………………………………………………………………………………………………………</w:t>
      </w:r>
    </w:p>
    <w:p w:rsidR="009D71AA" w:rsidRDefault="009D71AA" w:rsidP="009D71AA"/>
    <w:p w:rsidR="009D71AA" w:rsidRDefault="009D71AA" w:rsidP="009D71AA"/>
    <w:p w:rsidR="009D71AA" w:rsidRDefault="009D71AA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D71AA" w:rsidRPr="009D71AA" w:rsidRDefault="009D71AA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1D6BBD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D71AA" w:rsidRPr="009D71AA" w:rsidSect="00207E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03" w:rsidRDefault="00997403" w:rsidP="009D71AA">
      <w:pPr>
        <w:spacing w:after="0" w:line="240" w:lineRule="auto"/>
      </w:pPr>
      <w:r>
        <w:separator/>
      </w:r>
    </w:p>
  </w:endnote>
  <w:endnote w:type="continuationSeparator" w:id="0">
    <w:p w:rsidR="00997403" w:rsidRDefault="00997403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03" w:rsidRDefault="00997403" w:rsidP="009D71AA">
      <w:pPr>
        <w:spacing w:after="0" w:line="240" w:lineRule="auto"/>
      </w:pPr>
      <w:r>
        <w:separator/>
      </w:r>
    </w:p>
  </w:footnote>
  <w:footnote w:type="continuationSeparator" w:id="0">
    <w:p w:rsidR="00997403" w:rsidRDefault="00997403" w:rsidP="009D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AA" w:rsidRDefault="009D71AA" w:rsidP="009D71AA">
    <w:pPr>
      <w:pStyle w:val="Nagwek"/>
      <w:jc w:val="center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A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6BBD"/>
    <w:rsid w:val="001D7EB4"/>
    <w:rsid w:val="00207EEB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97403"/>
    <w:rsid w:val="009A0ED8"/>
    <w:rsid w:val="009B2F37"/>
    <w:rsid w:val="009C120A"/>
    <w:rsid w:val="009C66CF"/>
    <w:rsid w:val="009D13E5"/>
    <w:rsid w:val="009D406F"/>
    <w:rsid w:val="009D71AA"/>
    <w:rsid w:val="009F13A1"/>
    <w:rsid w:val="009F79C6"/>
    <w:rsid w:val="00A34190"/>
    <w:rsid w:val="00A3565C"/>
    <w:rsid w:val="00A40969"/>
    <w:rsid w:val="00A432D6"/>
    <w:rsid w:val="00A45A6D"/>
    <w:rsid w:val="00A56B58"/>
    <w:rsid w:val="00A965CF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56C0E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F0269E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B539-C268-4B98-9886-689F22F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AA"/>
  </w:style>
  <w:style w:type="paragraph" w:styleId="Stopka">
    <w:name w:val="footer"/>
    <w:basedOn w:val="Normalny"/>
    <w:link w:val="Stopka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2</cp:revision>
  <dcterms:created xsi:type="dcterms:W3CDTF">2018-05-29T13:29:00Z</dcterms:created>
  <dcterms:modified xsi:type="dcterms:W3CDTF">2018-05-29T13:29:00Z</dcterms:modified>
</cp:coreProperties>
</file>