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AA" w:rsidRDefault="009D71AA" w:rsidP="009D71AA">
      <w:pPr>
        <w:jc w:val="right"/>
      </w:pPr>
      <w:r>
        <w:t xml:space="preserve">Załącznik nr </w:t>
      </w:r>
      <w:r w:rsidR="006E4168">
        <w:t>3</w:t>
      </w:r>
      <w:r>
        <w:t xml:space="preserve"> do </w:t>
      </w:r>
      <w:r w:rsidR="00F3301C">
        <w:t>Programu</w:t>
      </w:r>
    </w:p>
    <w:p w:rsidR="009D71AA" w:rsidRDefault="009D71AA" w:rsidP="009D71AA">
      <w:pPr>
        <w:jc w:val="center"/>
      </w:pPr>
    </w:p>
    <w:p w:rsidR="009D71AA" w:rsidRDefault="009D71AA" w:rsidP="009D71AA">
      <w:pPr>
        <w:spacing w:after="0"/>
        <w:jc w:val="center"/>
        <w:rPr>
          <w:smallCaps/>
          <w:sz w:val="28"/>
          <w:szCs w:val="28"/>
        </w:rPr>
      </w:pPr>
      <w:r w:rsidRPr="009D71AA">
        <w:rPr>
          <w:smallCaps/>
          <w:sz w:val="28"/>
          <w:szCs w:val="28"/>
        </w:rPr>
        <w:t xml:space="preserve">Oświadczenie Wnioskodawcy </w:t>
      </w:r>
    </w:p>
    <w:p w:rsidR="009D71AA" w:rsidRPr="009D71AA" w:rsidRDefault="006E4168" w:rsidP="009D71AA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dotyczące podatku od towarów i usług</w:t>
      </w:r>
    </w:p>
    <w:p w:rsidR="00BA0F26" w:rsidRDefault="00BA0F26"/>
    <w:p w:rsidR="009D71AA" w:rsidRDefault="009D71AA" w:rsidP="009D71AA">
      <w:pPr>
        <w:spacing w:before="240" w:after="120"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9D71AA" w:rsidRDefault="009D71AA" w:rsidP="009D71AA">
      <w:pPr>
        <w:spacing w:before="240" w:after="120"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9D71AA" w:rsidRDefault="009D71AA" w:rsidP="009D71AA">
      <w:pPr>
        <w:jc w:val="center"/>
        <w:rPr>
          <w:sz w:val="20"/>
          <w:szCs w:val="20"/>
        </w:rPr>
      </w:pPr>
      <w:r w:rsidRPr="009D71AA">
        <w:rPr>
          <w:sz w:val="20"/>
          <w:szCs w:val="20"/>
        </w:rPr>
        <w:t>(imię i nazwisko (nazwa) oraz adres Wnioskodawcy)</w:t>
      </w:r>
    </w:p>
    <w:p w:rsidR="009D71AA" w:rsidRDefault="006E4168" w:rsidP="009D71AA">
      <w:pPr>
        <w:spacing w:before="120" w:after="120" w:line="360" w:lineRule="auto"/>
        <w:jc w:val="both"/>
      </w:pPr>
      <w:r>
        <w:t>Jestem</w:t>
      </w:r>
      <w:r w:rsidR="009D71AA">
        <w:t>:</w:t>
      </w:r>
    </w:p>
    <w:p w:rsidR="009D71AA" w:rsidRDefault="00032D75" w:rsidP="009D71AA">
      <w:pPr>
        <w:jc w:val="both"/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AA" w:rsidRDefault="009D71AA" w:rsidP="009D7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left:0;text-align:left;margin-left:0;margin-top:.55pt;width:12pt;height:12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">
                <v:textbox>
                  <w:txbxContent>
                    <w:p w:rsidR="009D71AA" w:rsidRDefault="009D71AA" w:rsidP="009D71AA"/>
                  </w:txbxContent>
                </v:textbox>
                <w10:wrap type="through" anchorx="margin"/>
              </v:shape>
            </w:pict>
          </mc:Fallback>
        </mc:AlternateContent>
      </w:r>
      <w:r w:rsidR="006E4168">
        <w:t>czynnym podatnikiem podatku VAT</w:t>
      </w:r>
      <w:r w:rsidR="009D71AA">
        <w:t>,</w:t>
      </w:r>
    </w:p>
    <w:p w:rsidR="009D71AA" w:rsidRDefault="00032D75" w:rsidP="009D71AA">
      <w:pPr>
        <w:jc w:val="both"/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AA" w:rsidRDefault="009D71AA" w:rsidP="009D7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0;margin-top:.6pt;width:12pt;height:12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">
                <v:textbox>
                  <w:txbxContent>
                    <w:p w:rsidR="009D71AA" w:rsidRDefault="009D71AA" w:rsidP="009D71AA"/>
                  </w:txbxContent>
                </v:textbox>
                <w10:wrap type="through" anchorx="margin"/>
              </v:shape>
            </w:pict>
          </mc:Fallback>
        </mc:AlternateContent>
      </w:r>
      <w:r w:rsidR="006E4168">
        <w:t>zwolnionym podatnikiem podatki VAT</w:t>
      </w:r>
      <w:r w:rsidR="009D71AA">
        <w:t>,</w:t>
      </w:r>
    </w:p>
    <w:p w:rsidR="009D71AA" w:rsidRDefault="00032D75" w:rsidP="009D71AA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AA" w:rsidRDefault="009D71AA" w:rsidP="009D7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margin-left:0;margin-top:.55pt;width:12pt;height:12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">
                <v:textbox>
                  <w:txbxContent>
                    <w:p w:rsidR="009D71AA" w:rsidRDefault="009D71AA" w:rsidP="009D71AA"/>
                  </w:txbxContent>
                </v:textbox>
                <w10:wrap type="through" anchorx="margin"/>
              </v:shape>
            </w:pict>
          </mc:Fallback>
        </mc:AlternateContent>
      </w:r>
      <w:r w:rsidR="00D02AE6">
        <w:t>nie jestem podatnikiem podatku VAT</w:t>
      </w:r>
      <w:r w:rsidR="00724A55">
        <w:t>.</w:t>
      </w:r>
      <w:bookmarkStart w:id="0" w:name="_GoBack"/>
      <w:bookmarkEnd w:id="0"/>
    </w:p>
    <w:p w:rsidR="00D02AE6" w:rsidRDefault="00D02AE6" w:rsidP="00D02AE6">
      <w:pPr>
        <w:spacing w:before="120" w:after="0" w:line="360" w:lineRule="auto"/>
      </w:pPr>
      <w:r>
        <w:t>Posiadam numer identyfikacji podatkowej (NIP): …………………………………………………………………………….. nadany przez …………………………………………………………………………………………………………………………………….</w:t>
      </w:r>
    </w:p>
    <w:p w:rsidR="00D02AE6" w:rsidRPr="00D02AE6" w:rsidRDefault="00D02AE6" w:rsidP="00D02AE6">
      <w:pPr>
        <w:spacing w:after="120" w:line="360" w:lineRule="auto"/>
        <w:ind w:left="2832" w:firstLine="708"/>
        <w:rPr>
          <w:sz w:val="20"/>
          <w:szCs w:val="20"/>
        </w:rPr>
      </w:pPr>
      <w:r w:rsidRPr="00D02AE6">
        <w:rPr>
          <w:sz w:val="20"/>
          <w:szCs w:val="20"/>
        </w:rPr>
        <w:t>(nazwa i adres Urzędu Skarbowego)</w:t>
      </w:r>
    </w:p>
    <w:p w:rsidR="00D02AE6" w:rsidRDefault="009D71AA" w:rsidP="009D71A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2AE6" w:rsidRDefault="00D02AE6" w:rsidP="00724A55">
      <w:pPr>
        <w:spacing w:before="120" w:after="120" w:line="360" w:lineRule="auto"/>
        <w:jc w:val="both"/>
      </w:pPr>
      <w:r>
        <w:t xml:space="preserve">Realizacja inwestycji </w:t>
      </w:r>
      <w:r w:rsidR="00724A55">
        <w:t>objętej wnioskiem o udzielenie dotacji celowej będzie / nie będzie powiązana z czynnościami podlegającymi opodatkowaniu podatkiem VAT.</w:t>
      </w:r>
    </w:p>
    <w:p w:rsidR="00724A55" w:rsidRDefault="00032D75" w:rsidP="00724A55">
      <w:pPr>
        <w:spacing w:after="0" w:line="360" w:lineRule="auto"/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262890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AA" w:rsidRDefault="009D71AA" w:rsidP="009D7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margin-left:-2.25pt;margin-top:20.7pt;width:12pt;height:1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">
                <v:textbox>
                  <w:txbxContent>
                    <w:p w:rsidR="009D71AA" w:rsidRDefault="009D71AA" w:rsidP="009D71AA"/>
                  </w:txbxContent>
                </v:textbox>
                <w10:wrap type="through" anchorx="margin"/>
              </v:shape>
            </w:pict>
          </mc:Fallback>
        </mc:AlternateContent>
      </w:r>
      <w:r w:rsidR="00724A55">
        <w:t>Niniejszym oświadczam, że:</w:t>
      </w:r>
    </w:p>
    <w:p w:rsidR="00724A55" w:rsidRDefault="00724A55" w:rsidP="00724A55">
      <w:pPr>
        <w:spacing w:after="0"/>
        <w:jc w:val="both"/>
      </w:pPr>
      <w:r>
        <w:t>podatek od towarów i usług (VAT) jest kosztem kwalifikowalnym inwestycji i nie będzie można go odzyskać w żaden sposób, dlatego przyznaną dotację rozliczę według poniesionych kosztów brutto</w:t>
      </w:r>
    </w:p>
    <w:p w:rsidR="00724A55" w:rsidRDefault="00032D75" w:rsidP="00724A55">
      <w:pPr>
        <w:spacing w:after="0"/>
        <w:jc w:val="both"/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179070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A55" w:rsidRDefault="00724A55" w:rsidP="00724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30" type="#_x0000_t202" style="position:absolute;left:0;text-align:left;margin-left:-1.5pt;margin-top:14.1pt;width:12pt;height:1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">
                <v:textbox>
                  <w:txbxContent>
                    <w:p w:rsidR="00724A55" w:rsidRDefault="00724A55" w:rsidP="00724A55"/>
                  </w:txbxContent>
                </v:textbox>
                <w10:wrap type="through" anchorx="margin"/>
              </v:shape>
            </w:pict>
          </mc:Fallback>
        </mc:AlternateContent>
      </w:r>
    </w:p>
    <w:p w:rsidR="00D02AE6" w:rsidRDefault="00E07DB1" w:rsidP="00E07DB1">
      <w:pPr>
        <w:spacing w:after="0"/>
        <w:jc w:val="both"/>
      </w:pPr>
      <w:r>
        <w:t>podatek od towarów i usług (VAT) możliwy jest do odliczenia w związku z prowadzona działalnością, dlatego przyznaną dotację rozliczę według poniesionych kosztów netto</w:t>
      </w:r>
    </w:p>
    <w:p w:rsidR="00E07DB1" w:rsidRDefault="00E07DB1" w:rsidP="00E07DB1">
      <w:pPr>
        <w:spacing w:after="0"/>
        <w:jc w:val="both"/>
      </w:pPr>
    </w:p>
    <w:p w:rsidR="00D02AE6" w:rsidRDefault="00D02AE6" w:rsidP="009D71AA">
      <w:pPr>
        <w:spacing w:after="0"/>
      </w:pPr>
    </w:p>
    <w:p w:rsidR="00E07DB1" w:rsidRDefault="00E07DB1" w:rsidP="00E07DB1">
      <w:pPr>
        <w:spacing w:after="0"/>
        <w:ind w:left="4956"/>
      </w:pPr>
    </w:p>
    <w:p w:rsidR="009D71AA" w:rsidRDefault="009D71AA" w:rsidP="00E07DB1">
      <w:pPr>
        <w:spacing w:after="0"/>
        <w:ind w:left="4956"/>
      </w:pPr>
      <w:r>
        <w:t>…………………………………………………………………</w:t>
      </w:r>
    </w:p>
    <w:p w:rsidR="009D71AA" w:rsidRPr="009D71AA" w:rsidRDefault="009D71AA" w:rsidP="009D71A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71AA">
        <w:rPr>
          <w:sz w:val="20"/>
          <w:szCs w:val="20"/>
        </w:rPr>
        <w:t xml:space="preserve">(data i podpis </w:t>
      </w:r>
      <w:r w:rsidR="00F3301C">
        <w:rPr>
          <w:sz w:val="20"/>
          <w:szCs w:val="20"/>
        </w:rPr>
        <w:t>Wnioskodawcy</w:t>
      </w:r>
      <w:r w:rsidRPr="009D71AA">
        <w:rPr>
          <w:sz w:val="20"/>
          <w:szCs w:val="20"/>
        </w:rPr>
        <w:t>)</w:t>
      </w:r>
    </w:p>
    <w:sectPr w:rsidR="009D71AA" w:rsidRPr="009D71AA" w:rsidSect="00BC69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275" w:rsidRDefault="00ED7275" w:rsidP="009D71AA">
      <w:pPr>
        <w:spacing w:after="0" w:line="240" w:lineRule="auto"/>
      </w:pPr>
      <w:r>
        <w:separator/>
      </w:r>
    </w:p>
  </w:endnote>
  <w:endnote w:type="continuationSeparator" w:id="0">
    <w:p w:rsidR="00ED7275" w:rsidRDefault="00ED7275" w:rsidP="009D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275" w:rsidRDefault="00ED7275" w:rsidP="009D71AA">
      <w:pPr>
        <w:spacing w:after="0" w:line="240" w:lineRule="auto"/>
      </w:pPr>
      <w:r>
        <w:separator/>
      </w:r>
    </w:p>
  </w:footnote>
  <w:footnote w:type="continuationSeparator" w:id="0">
    <w:p w:rsidR="00ED7275" w:rsidRDefault="00ED7275" w:rsidP="009D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1AA" w:rsidRDefault="009D71AA" w:rsidP="009D71AA">
    <w:pPr>
      <w:pStyle w:val="Nagwek"/>
      <w:jc w:val="center"/>
    </w:pPr>
    <w:r>
      <w:t>WZÓR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AA"/>
    <w:rsid w:val="000035C7"/>
    <w:rsid w:val="000064D8"/>
    <w:rsid w:val="00015FAC"/>
    <w:rsid w:val="00032D75"/>
    <w:rsid w:val="00044D57"/>
    <w:rsid w:val="00047C81"/>
    <w:rsid w:val="00051577"/>
    <w:rsid w:val="0006638F"/>
    <w:rsid w:val="00067A4D"/>
    <w:rsid w:val="00093AA9"/>
    <w:rsid w:val="000A417E"/>
    <w:rsid w:val="000D1B11"/>
    <w:rsid w:val="000E31F6"/>
    <w:rsid w:val="000F73E3"/>
    <w:rsid w:val="00102565"/>
    <w:rsid w:val="001124E1"/>
    <w:rsid w:val="00112CA4"/>
    <w:rsid w:val="00114D90"/>
    <w:rsid w:val="00125E95"/>
    <w:rsid w:val="00147FAD"/>
    <w:rsid w:val="0015332F"/>
    <w:rsid w:val="001A4928"/>
    <w:rsid w:val="001A6CEB"/>
    <w:rsid w:val="001D2573"/>
    <w:rsid w:val="001D66CA"/>
    <w:rsid w:val="001D7EB4"/>
    <w:rsid w:val="00226DAB"/>
    <w:rsid w:val="0026163E"/>
    <w:rsid w:val="00264E7C"/>
    <w:rsid w:val="00270069"/>
    <w:rsid w:val="0027272A"/>
    <w:rsid w:val="002A5F56"/>
    <w:rsid w:val="002B12AD"/>
    <w:rsid w:val="002B4091"/>
    <w:rsid w:val="002D110E"/>
    <w:rsid w:val="002D1902"/>
    <w:rsid w:val="002E1417"/>
    <w:rsid w:val="003106C8"/>
    <w:rsid w:val="00341BEA"/>
    <w:rsid w:val="0034524C"/>
    <w:rsid w:val="003476DA"/>
    <w:rsid w:val="00351DA0"/>
    <w:rsid w:val="00364493"/>
    <w:rsid w:val="003670AE"/>
    <w:rsid w:val="003702A5"/>
    <w:rsid w:val="003925B0"/>
    <w:rsid w:val="00396EDD"/>
    <w:rsid w:val="003A39E7"/>
    <w:rsid w:val="003A6E91"/>
    <w:rsid w:val="003A76FD"/>
    <w:rsid w:val="003B2CC7"/>
    <w:rsid w:val="003C297F"/>
    <w:rsid w:val="003D3795"/>
    <w:rsid w:val="0042056E"/>
    <w:rsid w:val="00432FC8"/>
    <w:rsid w:val="0043563F"/>
    <w:rsid w:val="004437F9"/>
    <w:rsid w:val="00445D3B"/>
    <w:rsid w:val="00463856"/>
    <w:rsid w:val="004702C6"/>
    <w:rsid w:val="0047721E"/>
    <w:rsid w:val="00482475"/>
    <w:rsid w:val="00483E73"/>
    <w:rsid w:val="004A05AC"/>
    <w:rsid w:val="004A3D31"/>
    <w:rsid w:val="004B6C99"/>
    <w:rsid w:val="004F0955"/>
    <w:rsid w:val="005323BE"/>
    <w:rsid w:val="0054337C"/>
    <w:rsid w:val="005555A1"/>
    <w:rsid w:val="00565716"/>
    <w:rsid w:val="00567E9A"/>
    <w:rsid w:val="005700A7"/>
    <w:rsid w:val="00571399"/>
    <w:rsid w:val="00581FF0"/>
    <w:rsid w:val="005B59CA"/>
    <w:rsid w:val="005C2C71"/>
    <w:rsid w:val="005C4485"/>
    <w:rsid w:val="005E238D"/>
    <w:rsid w:val="005E43B7"/>
    <w:rsid w:val="005F3034"/>
    <w:rsid w:val="0061421F"/>
    <w:rsid w:val="00617E4D"/>
    <w:rsid w:val="00631568"/>
    <w:rsid w:val="00636DDE"/>
    <w:rsid w:val="00637ED7"/>
    <w:rsid w:val="00652E3B"/>
    <w:rsid w:val="00654D4D"/>
    <w:rsid w:val="00656F1D"/>
    <w:rsid w:val="00693F63"/>
    <w:rsid w:val="006A7AB1"/>
    <w:rsid w:val="006B12C6"/>
    <w:rsid w:val="006C1DF6"/>
    <w:rsid w:val="006D5892"/>
    <w:rsid w:val="006E393A"/>
    <w:rsid w:val="006E4168"/>
    <w:rsid w:val="006E73CD"/>
    <w:rsid w:val="006F4A83"/>
    <w:rsid w:val="00704D6E"/>
    <w:rsid w:val="00706693"/>
    <w:rsid w:val="007127C9"/>
    <w:rsid w:val="00712A74"/>
    <w:rsid w:val="007242B9"/>
    <w:rsid w:val="00724A55"/>
    <w:rsid w:val="00736688"/>
    <w:rsid w:val="00757285"/>
    <w:rsid w:val="007741C2"/>
    <w:rsid w:val="007760F4"/>
    <w:rsid w:val="00781229"/>
    <w:rsid w:val="007835E9"/>
    <w:rsid w:val="00794D1E"/>
    <w:rsid w:val="007A682A"/>
    <w:rsid w:val="007A7698"/>
    <w:rsid w:val="007C33AC"/>
    <w:rsid w:val="007C491B"/>
    <w:rsid w:val="007E77E2"/>
    <w:rsid w:val="00800D63"/>
    <w:rsid w:val="008216B2"/>
    <w:rsid w:val="00821D39"/>
    <w:rsid w:val="00833F7C"/>
    <w:rsid w:val="00834ACE"/>
    <w:rsid w:val="00835C0E"/>
    <w:rsid w:val="00837B82"/>
    <w:rsid w:val="0084337C"/>
    <w:rsid w:val="00847E99"/>
    <w:rsid w:val="00852147"/>
    <w:rsid w:val="008531AD"/>
    <w:rsid w:val="00865645"/>
    <w:rsid w:val="00874865"/>
    <w:rsid w:val="00876EEF"/>
    <w:rsid w:val="0088180A"/>
    <w:rsid w:val="00897837"/>
    <w:rsid w:val="008C2E3F"/>
    <w:rsid w:val="008D561B"/>
    <w:rsid w:val="008F7F0B"/>
    <w:rsid w:val="009243E9"/>
    <w:rsid w:val="00931E29"/>
    <w:rsid w:val="009472E1"/>
    <w:rsid w:val="00951B32"/>
    <w:rsid w:val="00960382"/>
    <w:rsid w:val="0096797A"/>
    <w:rsid w:val="00993CE3"/>
    <w:rsid w:val="009A0ED8"/>
    <w:rsid w:val="009B2F37"/>
    <w:rsid w:val="009C120A"/>
    <w:rsid w:val="009D13E5"/>
    <w:rsid w:val="009D406F"/>
    <w:rsid w:val="009D71AA"/>
    <w:rsid w:val="009E4C30"/>
    <w:rsid w:val="009F13A1"/>
    <w:rsid w:val="009F79C6"/>
    <w:rsid w:val="00A3565C"/>
    <w:rsid w:val="00A40969"/>
    <w:rsid w:val="00A432D6"/>
    <w:rsid w:val="00A45A6D"/>
    <w:rsid w:val="00A56B58"/>
    <w:rsid w:val="00A97D9D"/>
    <w:rsid w:val="00AA08B7"/>
    <w:rsid w:val="00AA3F31"/>
    <w:rsid w:val="00AB6844"/>
    <w:rsid w:val="00AC5E27"/>
    <w:rsid w:val="00AD1A43"/>
    <w:rsid w:val="00AD3AB2"/>
    <w:rsid w:val="00AD7BBF"/>
    <w:rsid w:val="00AE13A5"/>
    <w:rsid w:val="00AF432A"/>
    <w:rsid w:val="00B00A65"/>
    <w:rsid w:val="00B15ACD"/>
    <w:rsid w:val="00B20528"/>
    <w:rsid w:val="00B22CB0"/>
    <w:rsid w:val="00B275A2"/>
    <w:rsid w:val="00B27E8D"/>
    <w:rsid w:val="00B515F1"/>
    <w:rsid w:val="00B769E8"/>
    <w:rsid w:val="00B866FF"/>
    <w:rsid w:val="00B87500"/>
    <w:rsid w:val="00B90ACE"/>
    <w:rsid w:val="00BA0F26"/>
    <w:rsid w:val="00BA746D"/>
    <w:rsid w:val="00BB7BDC"/>
    <w:rsid w:val="00BC6912"/>
    <w:rsid w:val="00BD7279"/>
    <w:rsid w:val="00BE1DD2"/>
    <w:rsid w:val="00BE3DF8"/>
    <w:rsid w:val="00BF344D"/>
    <w:rsid w:val="00BF366A"/>
    <w:rsid w:val="00C067D4"/>
    <w:rsid w:val="00C2067B"/>
    <w:rsid w:val="00C27707"/>
    <w:rsid w:val="00C37E40"/>
    <w:rsid w:val="00C445F9"/>
    <w:rsid w:val="00C5622B"/>
    <w:rsid w:val="00C92930"/>
    <w:rsid w:val="00C94990"/>
    <w:rsid w:val="00CC2954"/>
    <w:rsid w:val="00CE38B8"/>
    <w:rsid w:val="00CE76DB"/>
    <w:rsid w:val="00CF1041"/>
    <w:rsid w:val="00CF17D5"/>
    <w:rsid w:val="00CF4BFE"/>
    <w:rsid w:val="00D00F42"/>
    <w:rsid w:val="00D02AE6"/>
    <w:rsid w:val="00D32D34"/>
    <w:rsid w:val="00D35632"/>
    <w:rsid w:val="00D41511"/>
    <w:rsid w:val="00D514F4"/>
    <w:rsid w:val="00D55FB5"/>
    <w:rsid w:val="00D63EEA"/>
    <w:rsid w:val="00D74C45"/>
    <w:rsid w:val="00D7554B"/>
    <w:rsid w:val="00D942FA"/>
    <w:rsid w:val="00D9507F"/>
    <w:rsid w:val="00DA2D99"/>
    <w:rsid w:val="00DD3668"/>
    <w:rsid w:val="00DD6B6D"/>
    <w:rsid w:val="00DF1F5B"/>
    <w:rsid w:val="00E0123C"/>
    <w:rsid w:val="00E07DB1"/>
    <w:rsid w:val="00E15296"/>
    <w:rsid w:val="00E2127F"/>
    <w:rsid w:val="00E275B7"/>
    <w:rsid w:val="00E31B65"/>
    <w:rsid w:val="00E33425"/>
    <w:rsid w:val="00E93104"/>
    <w:rsid w:val="00EA16B8"/>
    <w:rsid w:val="00EA1D6A"/>
    <w:rsid w:val="00EA7304"/>
    <w:rsid w:val="00EB1592"/>
    <w:rsid w:val="00EB798B"/>
    <w:rsid w:val="00ED2298"/>
    <w:rsid w:val="00ED3482"/>
    <w:rsid w:val="00ED7275"/>
    <w:rsid w:val="00F0269E"/>
    <w:rsid w:val="00F3301C"/>
    <w:rsid w:val="00F33AFE"/>
    <w:rsid w:val="00F34AD4"/>
    <w:rsid w:val="00F34F84"/>
    <w:rsid w:val="00F37531"/>
    <w:rsid w:val="00F40B07"/>
    <w:rsid w:val="00F43AE1"/>
    <w:rsid w:val="00F500B6"/>
    <w:rsid w:val="00F84DEE"/>
    <w:rsid w:val="00FD2EB2"/>
    <w:rsid w:val="00FD5158"/>
    <w:rsid w:val="00FE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78DE7-A9D2-4303-853B-702EDE90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1AA"/>
  </w:style>
  <w:style w:type="paragraph" w:styleId="Stopka">
    <w:name w:val="footer"/>
    <w:basedOn w:val="Normalny"/>
    <w:link w:val="StopkaZnak"/>
    <w:uiPriority w:val="99"/>
    <w:unhideWhenUsed/>
    <w:rsid w:val="009D7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Jankowska</dc:creator>
  <cp:lastModifiedBy>Aleksandra Jankowska</cp:lastModifiedBy>
  <cp:revision>2</cp:revision>
  <dcterms:created xsi:type="dcterms:W3CDTF">2018-05-29T13:30:00Z</dcterms:created>
  <dcterms:modified xsi:type="dcterms:W3CDTF">2018-05-29T13:30:00Z</dcterms:modified>
</cp:coreProperties>
</file>