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E0" w:rsidRPr="003A6466" w:rsidRDefault="007373E0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373E0" w:rsidRPr="003A6466" w:rsidRDefault="007373E0" w:rsidP="0078028B">
      <w:pPr>
        <w:spacing w:before="120"/>
        <w:ind w:left="4253"/>
      </w:pPr>
      <w:r w:rsidRPr="003A6466">
        <w:t>………………………………………………….</w:t>
      </w:r>
    </w:p>
    <w:p w:rsidR="007373E0" w:rsidRPr="003A6466" w:rsidRDefault="007373E0" w:rsidP="0078028B">
      <w:pPr>
        <w:spacing w:before="120"/>
        <w:ind w:left="4253"/>
      </w:pPr>
      <w:r w:rsidRPr="003A6466">
        <w:t>.…………………………………………………</w:t>
      </w:r>
    </w:p>
    <w:p w:rsidR="007373E0" w:rsidRPr="003A6466" w:rsidRDefault="007373E0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7373E0" w:rsidRPr="003A6466" w:rsidTr="009B2DBD">
        <w:trPr>
          <w:trHeight w:val="43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460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463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446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530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proofErr w:type="spellStart"/>
            <w:r w:rsidRPr="009B2DBD">
              <w:rPr>
                <w:b/>
                <w:i/>
                <w:szCs w:val="26"/>
              </w:rPr>
              <w:t>NrewidencyjnyPESEL</w:t>
            </w:r>
            <w:proofErr w:type="spellEnd"/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69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69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69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69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 xml:space="preserve">ADRES, na który ma być wysłany pakiet </w:t>
            </w:r>
            <w:proofErr w:type="spellStart"/>
            <w:r w:rsidRPr="009B2DBD">
              <w:rPr>
                <w:b/>
                <w:i/>
                <w:szCs w:val="26"/>
              </w:rPr>
              <w:t>wyborczy,lub</w:t>
            </w:r>
            <w:proofErr w:type="spellEnd"/>
            <w:r w:rsidRPr="009B2DBD">
              <w:rPr>
                <w:b/>
                <w:i/>
                <w:szCs w:val="26"/>
              </w:rPr>
              <w:br/>
              <w:t>wskazanie, że zostanie on</w:t>
            </w:r>
            <w:r w:rsidRPr="009B2DBD">
              <w:rPr>
                <w:b/>
                <w:i/>
                <w:szCs w:val="26"/>
              </w:rPr>
              <w:br/>
              <w:t>ODEBRANY OSOBIŚCIE</w:t>
            </w:r>
            <w:r w:rsidRPr="009B2DBD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478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547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</w:tbl>
    <w:p w:rsidR="007373E0" w:rsidRPr="003A6466" w:rsidRDefault="007373E0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7373E0" w:rsidRPr="0078028B" w:rsidRDefault="007373E0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7373E0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55" w:rsidRDefault="008A5855" w:rsidP="00A529C6">
      <w:r>
        <w:separator/>
      </w:r>
    </w:p>
  </w:endnote>
  <w:endnote w:type="continuationSeparator" w:id="0">
    <w:p w:rsidR="008A5855" w:rsidRDefault="008A5855" w:rsidP="00A5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55" w:rsidRDefault="008A5855" w:rsidP="00A529C6">
      <w:r>
        <w:separator/>
      </w:r>
    </w:p>
  </w:footnote>
  <w:footnote w:type="continuationSeparator" w:id="0">
    <w:p w:rsidR="008A5855" w:rsidRDefault="008A5855" w:rsidP="00A5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E0" w:rsidRDefault="007373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7373E0" w:rsidRDefault="00737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E0" w:rsidRDefault="007373E0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373E0" w:rsidRDefault="007373E0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16678B"/>
    <w:rsid w:val="001E05FD"/>
    <w:rsid w:val="003A6466"/>
    <w:rsid w:val="0069491C"/>
    <w:rsid w:val="007373E0"/>
    <w:rsid w:val="0078028B"/>
    <w:rsid w:val="008A5855"/>
    <w:rsid w:val="00953A5F"/>
    <w:rsid w:val="009B2DBD"/>
    <w:rsid w:val="00A365B2"/>
    <w:rsid w:val="00A529C6"/>
    <w:rsid w:val="00B64EF0"/>
    <w:rsid w:val="00C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D4436-079F-4E99-A222-C8640EF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28B"/>
    <w:rPr>
      <w:rFonts w:ascii="Times New Roman" w:eastAsia="Times New Roman" w:hAnsi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8028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78028B"/>
    <w:rPr>
      <w:rFonts w:cs="Times New Roman"/>
    </w:rPr>
  </w:style>
  <w:style w:type="table" w:styleId="Tabela-Siatka">
    <w:name w:val="Table Grid"/>
    <w:basedOn w:val="Standardowy"/>
    <w:uiPriority w:val="99"/>
    <w:rsid w:val="0078028B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 w …………………………</vt:lpstr>
    </vt:vector>
  </TitlesOfParts>
  <Company>Krajowe Biuro Wyborcze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 w …………………………</dc:title>
  <dc:subject/>
  <dc:creator>Kamil Gierasinski</dc:creator>
  <cp:keywords/>
  <dc:description/>
  <cp:lastModifiedBy>Marta Nowicka</cp:lastModifiedBy>
  <cp:revision>2</cp:revision>
  <dcterms:created xsi:type="dcterms:W3CDTF">2024-05-10T11:40:00Z</dcterms:created>
  <dcterms:modified xsi:type="dcterms:W3CDTF">2024-05-10T11:40:00Z</dcterms:modified>
</cp:coreProperties>
</file>